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9759" w14:textId="42182806" w:rsidR="009E334A" w:rsidRPr="009E334A" w:rsidRDefault="009E334A" w:rsidP="009E3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14:ligatures w14:val="none"/>
        </w:rPr>
      </w:pPr>
      <w:r w:rsidRPr="009E334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14:ligatures w14:val="none"/>
        </w:rPr>
        <w:t>CHƯƠNG TRÌNH</w:t>
      </w:r>
    </w:p>
    <w:p w14:paraId="68024C50" w14:textId="34EE020E" w:rsidR="009E334A" w:rsidRPr="009E334A" w:rsidRDefault="009E334A" w:rsidP="009E3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334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NGÀY HỘI TOÁN TOÁN HỌC MỞ </w:t>
      </w:r>
      <w:r w:rsidRPr="009E3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 PHỐ HỒ CHÍ MINH 2024</w:t>
      </w:r>
    </w:p>
    <w:p w14:paraId="09B33034" w14:textId="3B36808A" w:rsidR="009E334A" w:rsidRDefault="009E334A" w:rsidP="009E334A">
      <w:pPr>
        <w:jc w:val="center"/>
      </w:pPr>
      <w:r w:rsidRPr="009E3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r w:rsidRPr="009E334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Chơi cùng Toán học – Playing with Math</w:t>
      </w:r>
      <w:r w:rsidRPr="009E3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</w:t>
      </w:r>
    </w:p>
    <w:tbl>
      <w:tblPr>
        <w:tblW w:w="105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7177"/>
        <w:gridCol w:w="1620"/>
      </w:tblGrid>
      <w:tr w:rsidR="009E334A" w:rsidRPr="009E334A" w14:paraId="135E00E1" w14:textId="77777777" w:rsidTr="00707764">
        <w:trPr>
          <w:trHeight w:val="290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FDF97C" w14:textId="77777777" w:rsidR="009E334A" w:rsidRPr="009E334A" w:rsidRDefault="009E334A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14:ligatures w14:val="none"/>
              </w:rPr>
              <w:t>Thời gian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58D0DA" w14:textId="77777777" w:rsidR="009E334A" w:rsidRPr="009E334A" w:rsidRDefault="009E334A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512DFD" w14:textId="77777777" w:rsidR="009E334A" w:rsidRPr="009E334A" w:rsidRDefault="009E334A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14:ligatures w14:val="none"/>
              </w:rPr>
              <w:t>Địa điểm</w:t>
            </w:r>
          </w:p>
        </w:tc>
      </w:tr>
      <w:tr w:rsidR="009E334A" w:rsidRPr="009E334A" w14:paraId="2402122F" w14:textId="77777777" w:rsidTr="00707764">
        <w:trPr>
          <w:trHeight w:val="200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547389" w14:textId="50F976C2" w:rsidR="009E334A" w:rsidRPr="009E334A" w:rsidRDefault="008E71E6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07:30</w:t>
            </w:r>
            <w:r w:rsidR="009E334A"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0</w:t>
            </w:r>
            <w:r w:rsidR="009E334A"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8:30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E1004B" w14:textId="77777777" w:rsidR="009E334A" w:rsidRPr="009E334A" w:rsidRDefault="009E334A" w:rsidP="009E334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Đón tiếp đại biểu, người tham dự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D53FEC" w14:textId="77777777" w:rsidR="009E334A" w:rsidRPr="009E334A" w:rsidRDefault="009E334A" w:rsidP="009E334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E334A" w:rsidRPr="009E334A" w14:paraId="5C41CC40" w14:textId="77777777" w:rsidTr="00707764">
        <w:trPr>
          <w:trHeight w:val="15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80598E" w14:textId="7EA77C74" w:rsidR="009E334A" w:rsidRPr="009E334A" w:rsidRDefault="008E71E6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0</w:t>
            </w:r>
            <w:r w:rsidR="009E334A"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8:30-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0</w:t>
            </w:r>
            <w:r w:rsidR="009E334A"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9:00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89D8A" w14:textId="77777777" w:rsidR="009E334A" w:rsidRPr="009E334A" w:rsidRDefault="009E334A" w:rsidP="009E334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Khai mạc MOD TP. HCM 2024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C081D7" w14:textId="77777777" w:rsidR="009E334A" w:rsidRPr="009E334A" w:rsidRDefault="009E334A" w:rsidP="009E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Hội trường</w:t>
            </w:r>
          </w:p>
        </w:tc>
      </w:tr>
      <w:tr w:rsidR="009E334A" w:rsidRPr="009E334A" w14:paraId="7894E871" w14:textId="77777777" w:rsidTr="00707764">
        <w:trPr>
          <w:trHeight w:val="767"/>
          <w:jc w:val="center"/>
        </w:trPr>
        <w:tc>
          <w:tcPr>
            <w:tcW w:w="10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45A776" w14:textId="77777777" w:rsidR="009E334A" w:rsidRPr="009E334A" w:rsidRDefault="009E334A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14:ligatures w14:val="none"/>
              </w:rPr>
              <w:t>Hoạt động chuyên môn</w:t>
            </w:r>
          </w:p>
          <w:p w14:paraId="02364F82" w14:textId="77777777" w:rsidR="009E334A" w:rsidRPr="009E334A" w:rsidRDefault="009E334A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14:ligatures w14:val="none"/>
              </w:rPr>
              <w:t> “Dạy, Học và Ứng dụng Toán học trong thời đại số”</w:t>
            </w:r>
          </w:p>
        </w:tc>
      </w:tr>
      <w:tr w:rsidR="009E334A" w:rsidRPr="009E334A" w14:paraId="5B11FE60" w14:textId="77777777" w:rsidTr="00707764">
        <w:trPr>
          <w:trHeight w:val="43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A63C6E" w14:textId="7A5E68F2" w:rsidR="009E334A" w:rsidRPr="009E334A" w:rsidRDefault="008E71E6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0</w:t>
            </w:r>
            <w:r w:rsidR="009E334A"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9:00-10:00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68F871" w14:textId="77777777" w:rsidR="009E334A" w:rsidRPr="009E334A" w:rsidRDefault="009E334A" w:rsidP="009E334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Bài giảng đại chúng</w:t>
            </w:r>
            <w:r w:rsidRPr="009E334A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3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>"Toán học trong Y Sinh"</w:t>
            </w:r>
          </w:p>
          <w:p w14:paraId="6A731C2F" w14:textId="43619208" w:rsidR="009E334A" w:rsidRPr="009E334A" w:rsidRDefault="009E334A" w:rsidP="009E334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 xml:space="preserve">Giảng viên: </w:t>
            </w:r>
            <w:r w:rsidRPr="009E334A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>TS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>.</w:t>
            </w:r>
            <w:r w:rsidRPr="009E334A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 xml:space="preserve"> Hà Thị Thanh Hương,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E334A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 xml:space="preserve">Trường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>ĐH</w:t>
            </w:r>
            <w:r w:rsidRPr="009E334A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 xml:space="preserve"> Quốc tế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 xml:space="preserve"> - </w:t>
            </w:r>
            <w:r w:rsidRPr="009E334A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>ĐHQG TP.HCM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0D1CAD" w14:textId="77777777" w:rsidR="009E334A" w:rsidRPr="009E334A" w:rsidRDefault="009E334A" w:rsidP="009E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Hội trường</w:t>
            </w:r>
          </w:p>
        </w:tc>
      </w:tr>
      <w:tr w:rsidR="009E334A" w:rsidRPr="009E334A" w14:paraId="6AA37DF2" w14:textId="77777777" w:rsidTr="00707764">
        <w:trPr>
          <w:trHeight w:val="34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58876F" w14:textId="77777777" w:rsidR="009E334A" w:rsidRPr="009E334A" w:rsidRDefault="009E334A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10:00-10:15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09001" w14:textId="77777777" w:rsidR="009E334A" w:rsidRPr="009E334A" w:rsidRDefault="009E334A" w:rsidP="009E334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Giải lao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B158AB" w14:textId="77777777" w:rsidR="009E334A" w:rsidRPr="009E334A" w:rsidRDefault="009E334A" w:rsidP="009E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Hội trường</w:t>
            </w:r>
          </w:p>
        </w:tc>
      </w:tr>
      <w:tr w:rsidR="009E334A" w:rsidRPr="009E334A" w14:paraId="64313DD9" w14:textId="77777777" w:rsidTr="00707764">
        <w:trPr>
          <w:trHeight w:val="55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23A76D" w14:textId="77777777" w:rsidR="009E334A" w:rsidRPr="009E334A" w:rsidRDefault="009E334A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10:15-12:00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DAB365" w14:textId="77777777" w:rsidR="009E334A" w:rsidRPr="009E334A" w:rsidRDefault="009E334A" w:rsidP="009E334A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 xml:space="preserve">Tọa đàm </w:t>
            </w:r>
            <w:r w:rsidRPr="009E33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kern w:val="0"/>
                <w:sz w:val="28"/>
                <w:szCs w:val="28"/>
                <w14:ligatures w14:val="none"/>
              </w:rPr>
              <w:t>"Dạy, học và ứng dụng toán học trong thời đại số"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212FBE" w14:textId="77777777" w:rsidR="009E334A" w:rsidRPr="009E334A" w:rsidRDefault="009E334A" w:rsidP="009E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Hội trường</w:t>
            </w:r>
          </w:p>
        </w:tc>
      </w:tr>
      <w:tr w:rsidR="009E334A" w:rsidRPr="009E334A" w14:paraId="42D3CEC8" w14:textId="77777777" w:rsidTr="00707764">
        <w:trPr>
          <w:trHeight w:val="380"/>
          <w:jc w:val="center"/>
        </w:trPr>
        <w:tc>
          <w:tcPr>
            <w:tcW w:w="10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1EA604" w14:textId="77777777" w:rsidR="009E334A" w:rsidRPr="009E334A" w:rsidRDefault="009E334A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14:ligatures w14:val="none"/>
              </w:rPr>
              <w:t>Trải nghiệm “Trong xứ sở Toán học diệu kỳ”</w:t>
            </w:r>
          </w:p>
        </w:tc>
      </w:tr>
      <w:tr w:rsidR="009E334A" w:rsidRPr="009E334A" w14:paraId="113A069A" w14:textId="77777777" w:rsidTr="00707764">
        <w:trPr>
          <w:trHeight w:val="533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B094A3" w14:textId="12ED0108" w:rsidR="009E334A" w:rsidRPr="009E334A" w:rsidRDefault="008E71E6" w:rsidP="009E334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07:30</w:t>
            </w:r>
            <w:r w:rsidR="009E334A"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-12:00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432414" w14:textId="77777777" w:rsidR="009E334A" w:rsidRPr="009E334A" w:rsidRDefault="009E334A" w:rsidP="009E334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1. Hoạt động trải nghiệm của các đơn vị phối hợp nội dung.</w:t>
            </w:r>
          </w:p>
          <w:p w14:paraId="39CBFE90" w14:textId="77777777" w:rsidR="009E334A" w:rsidRPr="009E334A" w:rsidRDefault="009E334A" w:rsidP="009E334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2. Khu vực trưng bày, giới thiệu sách và sản phẩm giáo dục.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F1B859" w14:textId="77777777" w:rsidR="009E334A" w:rsidRPr="009E334A" w:rsidRDefault="009E334A" w:rsidP="009E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334A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  <w:t>Sân trường</w:t>
            </w:r>
          </w:p>
        </w:tc>
      </w:tr>
    </w:tbl>
    <w:p w14:paraId="235BDCF6" w14:textId="77777777" w:rsidR="008B75E4" w:rsidRDefault="008B75E4"/>
    <w:p w14:paraId="1079D3BA" w14:textId="1F500FC9" w:rsidR="00707764" w:rsidRPr="00707764" w:rsidRDefault="0070776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7764">
        <w:rPr>
          <w:rFonts w:ascii="Times New Roman" w:hAnsi="Times New Roman" w:cs="Times New Roman"/>
          <w:b/>
          <w:bCs/>
          <w:sz w:val="28"/>
          <w:szCs w:val="28"/>
          <w:u w:val="single"/>
        </w:rPr>
        <w:t>Đăng ký tham dự tại đây</w:t>
      </w:r>
      <w:r w:rsidRPr="009B09F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09FC" w:rsidRPr="009B0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 w:rsidR="009B09FC" w:rsidRPr="000C01C7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https://forms.gle/gnVVFrvogcbEWkA96</w:t>
        </w:r>
      </w:hyperlink>
      <w:r w:rsidR="009B09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834F29E" w14:textId="7085F380" w:rsidR="00707764" w:rsidRDefault="00707764" w:rsidP="00707764">
      <w:pPr>
        <w:jc w:val="center"/>
      </w:pPr>
      <w:r>
        <w:rPr>
          <w:noProof/>
        </w:rPr>
        <w:drawing>
          <wp:inline distT="0" distB="0" distL="0" distR="0" wp14:anchorId="5DDB5781" wp14:editId="1897BCEA">
            <wp:extent cx="3474720" cy="3474720"/>
            <wp:effectExtent l="0" t="0" r="0" b="0"/>
            <wp:docPr id="1690014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14429" name="Picture 16900144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764" w:rsidSect="00707764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4A"/>
    <w:rsid w:val="00147128"/>
    <w:rsid w:val="00707764"/>
    <w:rsid w:val="008923A5"/>
    <w:rsid w:val="008B75E4"/>
    <w:rsid w:val="008E71E6"/>
    <w:rsid w:val="009B09FC"/>
    <w:rsid w:val="009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9854"/>
  <w15:chartTrackingRefBased/>
  <w15:docId w15:val="{F7312EAC-ABDA-4DBE-92C7-B20790E1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4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4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4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4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4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34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4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4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09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9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59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811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orms.gle/gnVVFrvogcbEWkA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Company>Agribank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Hoang Anh</dc:creator>
  <cp:keywords/>
  <dc:description/>
  <cp:lastModifiedBy>Nguyen Hoang Anh</cp:lastModifiedBy>
  <cp:revision>4</cp:revision>
  <dcterms:created xsi:type="dcterms:W3CDTF">2024-11-12T08:28:00Z</dcterms:created>
  <dcterms:modified xsi:type="dcterms:W3CDTF">2024-11-12T08:49:00Z</dcterms:modified>
</cp:coreProperties>
</file>